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C06AD" w14:textId="33215C51" w:rsidR="00CD36CF" w:rsidRDefault="00973EA9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A35DF6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56</w:t>
          </w:r>
        </w:sdtContent>
      </w:sdt>
    </w:p>
    <w:p w14:paraId="1C78E627" w14:textId="2DB7AC90" w:rsidR="00CD36CF" w:rsidRPr="0091254D" w:rsidRDefault="00E83541" w:rsidP="00AE75A4">
      <w:pPr>
        <w:pStyle w:val="Sponsors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A35DF6">
            <w:t>Delegate</w:t>
          </w:r>
          <w:r w:rsidR="00291C82">
            <w:t>s</w:t>
          </w:r>
          <w:r w:rsidR="00A35DF6">
            <w:t xml:space="preserve"> Campbell</w:t>
          </w:r>
          <w:r w:rsidR="00291C82">
            <w:t>, Canterbury, and Cooper</w:t>
          </w:r>
        </w:sdtContent>
      </w:sdt>
      <w:r w:rsidRPr="0091254D">
        <w:t>)</w:t>
      </w:r>
    </w:p>
    <w:p w14:paraId="65222EB2" w14:textId="53838853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973EA9">
            <w:t>February 20, 2025; Referred</w:t>
          </w:r>
          <w:r w:rsidR="00973EA9">
            <w:br/>
            <w:t xml:space="preserve">to the committee on Energy and Public Works </w:t>
          </w:r>
          <w:r w:rsidR="00973EA9">
            <w:br/>
            <w:t>then Rules</w:t>
          </w:r>
          <w:r w:rsidR="00FE76E5">
            <w:t xml:space="preserve"> </w:t>
          </w:r>
        </w:sdtContent>
      </w:sdt>
      <w:r>
        <w:t>]</w:t>
      </w:r>
    </w:p>
    <w:p w14:paraId="6B665C45" w14:textId="77777777" w:rsidR="00FE76E5" w:rsidRDefault="00FE76E5" w:rsidP="00AE75A4">
      <w:pPr>
        <w:pStyle w:val="References"/>
      </w:pPr>
    </w:p>
    <w:bookmarkStart w:id="0" w:name="_Hlk188884568" w:displacedByCustomXml="next"/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50EEBBB3" w14:textId="13A30B31" w:rsidR="00FE76E5" w:rsidRDefault="00965C06" w:rsidP="00965C06">
              <w:pPr>
                <w:pStyle w:val="TitleSection"/>
              </w:pPr>
              <w:r>
                <w:t xml:space="preserve">Requesting the Division of Highways name </w:t>
              </w:r>
              <w:bookmarkStart w:id="1" w:name="_Hlk188885020"/>
              <w:r>
                <w:t>bridge number</w:t>
              </w:r>
              <w:r w:rsidR="00A1309F" w:rsidRPr="00A1309F">
                <w:t>: 13-060/87-000.</w:t>
              </w:r>
              <w:proofErr w:type="gramStart"/>
              <w:r w:rsidR="00A1309F" w:rsidRPr="00A1309F">
                <w:t>15  (</w:t>
              </w:r>
              <w:proofErr w:type="gramEnd"/>
              <w:r w:rsidR="00A1309F" w:rsidRPr="00A1309F">
                <w:t>) (13A243), (37.79351, -80.30456) locally known as G</w:t>
              </w:r>
              <w:r w:rsidR="000B3AC3">
                <w:t>reenbrier</w:t>
              </w:r>
              <w:r w:rsidR="00A1309F" w:rsidRPr="00A1309F">
                <w:t xml:space="preserve"> A</w:t>
              </w:r>
              <w:r w:rsidR="000B3AC3">
                <w:t>venue</w:t>
              </w:r>
              <w:r w:rsidR="00A1309F" w:rsidRPr="00A1309F">
                <w:t xml:space="preserve"> B</w:t>
              </w:r>
              <w:r w:rsidR="000B3AC3">
                <w:t>ridge</w:t>
              </w:r>
              <w:r w:rsidR="00A1309F" w:rsidRPr="00A1309F">
                <w:t>, carrying CR 060/87 over H</w:t>
              </w:r>
              <w:r w:rsidR="000B3AC3">
                <w:t>oward</w:t>
              </w:r>
              <w:r w:rsidR="00A1309F" w:rsidRPr="00A1309F">
                <w:t xml:space="preserve"> C</w:t>
              </w:r>
              <w:r w:rsidR="000B3AC3">
                <w:t>reek</w:t>
              </w:r>
              <w:r w:rsidR="00A1309F" w:rsidRPr="00A1309F">
                <w:t xml:space="preserve"> in Greenbrier County</w:t>
              </w:r>
              <w:r>
                <w:t xml:space="preserve">, the </w:t>
              </w:r>
              <w:r w:rsidR="00E0264A">
                <w:t>"</w:t>
              </w:r>
              <w:bookmarkStart w:id="2" w:name="_Hlk188883861"/>
              <w:r w:rsidR="00F450B3">
                <w:t xml:space="preserve">U.S. Army SP4 </w:t>
              </w:r>
              <w:r w:rsidR="00A1309F">
                <w:t>Thomas William "Tom Bill" Dudley, Sr</w:t>
              </w:r>
              <w:bookmarkEnd w:id="2"/>
              <w:r w:rsidR="00A1309F">
                <w:t>. M</w:t>
              </w:r>
              <w:r>
                <w:t>emorial Bridge</w:t>
              </w:r>
              <w:r w:rsidR="00E0264A">
                <w:t>"</w:t>
              </w:r>
              <w:r>
                <w:t>.</w:t>
              </w:r>
            </w:p>
          </w:sdtContent>
        </w:sdt>
      </w:sdtContent>
    </w:sdt>
    <w:bookmarkEnd w:id="1"/>
    <w:bookmarkEnd w:id="0"/>
    <w:p w14:paraId="71A3ACF3" w14:textId="520ADAEA" w:rsidR="00965C06" w:rsidRDefault="00965C06" w:rsidP="00965C06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="00A1309F">
        <w:t>Thomas William "Tom Bill" Dudley, Sr</w:t>
      </w:r>
      <w:r w:rsidR="00797A05">
        <w:t>.</w:t>
      </w:r>
      <w:r w:rsidR="00A1309F" w:rsidRPr="008B7A5D">
        <w:t xml:space="preserve"> </w:t>
      </w:r>
      <w:r w:rsidR="00153D29" w:rsidRPr="008B7A5D">
        <w:t>was born on July 7, 1941 in White Sulphur Springs, W</w:t>
      </w:r>
      <w:r w:rsidR="00434B86">
        <w:t xml:space="preserve">est </w:t>
      </w:r>
      <w:r w:rsidR="00153D29" w:rsidRPr="008B7A5D">
        <w:t>V</w:t>
      </w:r>
      <w:r w:rsidR="00434B86">
        <w:t>irginia</w:t>
      </w:r>
      <w:r w:rsidR="00153D29">
        <w:t xml:space="preserve">, the son </w:t>
      </w:r>
      <w:r w:rsidR="00797A05">
        <w:t xml:space="preserve">of </w:t>
      </w:r>
      <w:r w:rsidR="00797A05" w:rsidRPr="008B7A5D">
        <w:t>Cora</w:t>
      </w:r>
      <w:r w:rsidR="00153D29" w:rsidRPr="008B7A5D">
        <w:t xml:space="preserve"> G</w:t>
      </w:r>
      <w:r w:rsidR="00797A05">
        <w:t>.</w:t>
      </w:r>
      <w:r w:rsidR="00153D29" w:rsidRPr="008B7A5D">
        <w:t xml:space="preserve"> Dudley and Conley B. Dudley</w:t>
      </w:r>
      <w:r>
        <w:t>; and</w:t>
      </w:r>
    </w:p>
    <w:p w14:paraId="2F2EC7D6" w14:textId="560E1C9A" w:rsidR="00965C06" w:rsidRDefault="00965C06" w:rsidP="00965C06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="00A1309F">
        <w:t>Thomas William "Tom Bill" Dudley, Sr</w:t>
      </w:r>
      <w:r w:rsidR="00797A05">
        <w:t>.</w:t>
      </w:r>
      <w:r w:rsidR="00A1309F" w:rsidRPr="008B7A5D">
        <w:t xml:space="preserve"> </w:t>
      </w:r>
      <w:r w:rsidR="00153D29" w:rsidRPr="008B7A5D">
        <w:t>graduated from White Sulphur Springs High School with the class of 1960, and was a lifelong resident of White Sulphur Springs</w:t>
      </w:r>
      <w:r>
        <w:t>; and</w:t>
      </w:r>
    </w:p>
    <w:p w14:paraId="30B52367" w14:textId="39C5AB02" w:rsidR="00965C06" w:rsidRDefault="00965C06" w:rsidP="00965C06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="00F450B3">
        <w:t xml:space="preserve">U.S. Army SP4 </w:t>
      </w:r>
      <w:r w:rsidR="00A1309F" w:rsidRPr="00A1309F">
        <w:t xml:space="preserve">Thomas William "Tom Bill" Dudley, </w:t>
      </w:r>
      <w:r w:rsidR="00797A05" w:rsidRPr="00A1309F">
        <w:t>S</w:t>
      </w:r>
      <w:r w:rsidR="00797A05">
        <w:t>r.</w:t>
      </w:r>
      <w:r w:rsidR="00A35DF6">
        <w:t xml:space="preserve"> </w:t>
      </w:r>
      <w:r w:rsidR="00153D29" w:rsidRPr="008B7A5D">
        <w:t xml:space="preserve">joined the </w:t>
      </w:r>
      <w:r w:rsidR="00F450B3">
        <w:t>Army</w:t>
      </w:r>
      <w:r w:rsidR="00153D29" w:rsidRPr="008B7A5D">
        <w:t xml:space="preserve"> in 1961 and served our country in Germany during the building of the Berlin Wall</w:t>
      </w:r>
      <w:r>
        <w:t>; and</w:t>
      </w:r>
    </w:p>
    <w:p w14:paraId="301BE4E9" w14:textId="4D816399" w:rsidR="00965C06" w:rsidRDefault="00965C06" w:rsidP="00965C06">
      <w:pPr>
        <w:pStyle w:val="SectionBody"/>
      </w:pPr>
      <w:r>
        <w:t>Whereas,</w:t>
      </w:r>
      <w:r w:rsidR="00A35DF6" w:rsidRPr="008B7A5D">
        <w:t xml:space="preserve"> When he returned home in 1964</w:t>
      </w:r>
      <w:r w:rsidR="00F450B3">
        <w:t>,</w:t>
      </w:r>
      <w:r w:rsidR="00A35DF6" w:rsidRPr="008B7A5D">
        <w:t xml:space="preserve"> </w:t>
      </w:r>
      <w:r w:rsidR="00F450B3">
        <w:t xml:space="preserve">U.S. Army SP4 </w:t>
      </w:r>
      <w:r w:rsidR="00A1309F">
        <w:t>Thomas William "Tom Bill" Dudley, Sr</w:t>
      </w:r>
      <w:r w:rsidR="00797A05">
        <w:t>.</w:t>
      </w:r>
      <w:r w:rsidR="00A1309F" w:rsidRPr="008B7A5D">
        <w:t xml:space="preserve"> </w:t>
      </w:r>
      <w:r w:rsidR="00A35DF6" w:rsidRPr="008B7A5D">
        <w:t>began leading a troop with the boy scouts, and became a Sunday school teacher at the Presbyterian Church in town</w:t>
      </w:r>
      <w:r w:rsidR="00797A05">
        <w:t>;</w:t>
      </w:r>
      <w:r w:rsidR="00A35DF6" w:rsidRPr="008B7A5D">
        <w:t xml:space="preserve"> </w:t>
      </w:r>
      <w:r w:rsidR="00434B86">
        <w:t>h</w:t>
      </w:r>
      <w:r w:rsidR="00A35DF6" w:rsidRPr="008B7A5D">
        <w:t>e began coaching little league baseball for the WSS Raiders which led to a long career refereeing and umpiring elementary, middle school, high school, and college basketball, football and baseball</w:t>
      </w:r>
      <w:r w:rsidR="00797A05">
        <w:t>;</w:t>
      </w:r>
      <w:r w:rsidR="00A35DF6" w:rsidRPr="008B7A5D">
        <w:t xml:space="preserve"> </w:t>
      </w:r>
      <w:r w:rsidR="00434B86">
        <w:t>h</w:t>
      </w:r>
      <w:r w:rsidR="00A35DF6" w:rsidRPr="008B7A5D">
        <w:t>e was one of the officials for the first basketball game held at Greenbrier East</w:t>
      </w:r>
      <w:r>
        <w:t>; and</w:t>
      </w:r>
    </w:p>
    <w:p w14:paraId="392984DA" w14:textId="16A48726" w:rsidR="00965C06" w:rsidRDefault="00965C06" w:rsidP="00965C06">
      <w:pPr>
        <w:pStyle w:val="SectionBody"/>
      </w:pPr>
      <w:proofErr w:type="gramStart"/>
      <w:r>
        <w:t>Whereas,</w:t>
      </w:r>
      <w:proofErr w:type="gramEnd"/>
      <w:r w:rsidR="00A35DF6" w:rsidRPr="00A35DF6">
        <w:t xml:space="preserve"> </w:t>
      </w:r>
      <w:bookmarkStart w:id="3" w:name="_Hlk188885245"/>
      <w:r w:rsidR="00F450B3">
        <w:t xml:space="preserve">U.S. Army SP4 </w:t>
      </w:r>
      <w:r w:rsidR="00A1309F">
        <w:t>Thomas William "Tom Bill" Dudley, Sr</w:t>
      </w:r>
      <w:r w:rsidR="00797A05">
        <w:t>.</w:t>
      </w:r>
      <w:r w:rsidR="00A35DF6" w:rsidRPr="008B7A5D">
        <w:t xml:space="preserve"> </w:t>
      </w:r>
      <w:bookmarkEnd w:id="3"/>
      <w:r w:rsidR="00A35DF6" w:rsidRPr="008B7A5D">
        <w:t xml:space="preserve">is responsible for the </w:t>
      </w:r>
      <w:r w:rsidR="00434B86" w:rsidRPr="00F974E7">
        <w:rPr>
          <w:color w:val="000000" w:themeColor="text1"/>
        </w:rPr>
        <w:t>youth</w:t>
      </w:r>
      <w:r w:rsidR="00434B86">
        <w:t xml:space="preserve"> </w:t>
      </w:r>
      <w:r w:rsidR="00A35DF6" w:rsidRPr="008B7A5D">
        <w:t>football league and the</w:t>
      </w:r>
      <w:r w:rsidR="00F450B3">
        <w:t xml:space="preserve"> youth</w:t>
      </w:r>
      <w:r w:rsidR="00A35DF6" w:rsidRPr="008B7A5D">
        <w:t xml:space="preserve"> basketball league being started in White Sulphur Springs. He </w:t>
      </w:r>
      <w:r w:rsidR="00A35DF6" w:rsidRPr="008B7A5D">
        <w:lastRenderedPageBreak/>
        <w:t>was the founding member of the Hackers at Valley View Country Club. He was a committed possession keeper for Greenbrier East Basketball for many years</w:t>
      </w:r>
      <w:r>
        <w:t>; and</w:t>
      </w:r>
    </w:p>
    <w:p w14:paraId="7556DC0C" w14:textId="7A43AF23" w:rsidR="00DE23BC" w:rsidRDefault="00DE23BC" w:rsidP="00965C06">
      <w:pPr>
        <w:pStyle w:val="SectionBody"/>
      </w:pPr>
      <w:proofErr w:type="gramStart"/>
      <w:r>
        <w:t>Whereas,</w:t>
      </w:r>
      <w:proofErr w:type="gramEnd"/>
      <w:r w:rsidRPr="00DE23BC">
        <w:t xml:space="preserve"> </w:t>
      </w:r>
      <w:r>
        <w:t xml:space="preserve">U.S. Army SP4 Thomas William "Tom Bill" Dudley, Sr served two terms on the White Sulphur Springs city council during the 1980's; and </w:t>
      </w:r>
    </w:p>
    <w:p w14:paraId="4421770B" w14:textId="6C3E3EDA" w:rsidR="00257C99" w:rsidRDefault="00257C99" w:rsidP="00965C06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="00F450B3">
        <w:t xml:space="preserve">U.S. Army SP4 </w:t>
      </w:r>
      <w:r>
        <w:t>Thomas William "Tom Bill" Dudley, Sr</w:t>
      </w:r>
      <w:r w:rsidR="00797A05">
        <w:t>.</w:t>
      </w:r>
      <w:r w:rsidRPr="008B7A5D">
        <w:t xml:space="preserve"> also faithfully attended church at The Redemption Center at the civic center in White Sulphur Springs</w:t>
      </w:r>
      <w:r w:rsidR="00434B86">
        <w:t>;</w:t>
      </w:r>
      <w:r>
        <w:t xml:space="preserve"> </w:t>
      </w:r>
      <w:r w:rsidR="00434B86">
        <w:t>a</w:t>
      </w:r>
      <w:r>
        <w:t xml:space="preserve">nd </w:t>
      </w:r>
    </w:p>
    <w:p w14:paraId="0DB44BEF" w14:textId="50013D03" w:rsidR="00257C99" w:rsidRDefault="00257C99" w:rsidP="00965C06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="00F450B3">
        <w:t xml:space="preserve">U.S. Army SP4 </w:t>
      </w:r>
      <w:r>
        <w:t>Thomas William "Tom Bill" Dudley, Sr.</w:t>
      </w:r>
      <w:r w:rsidRPr="008B7A5D">
        <w:t xml:space="preserve"> retired from Mead Westvaco in 2003</w:t>
      </w:r>
      <w:r>
        <w:t>; and</w:t>
      </w:r>
    </w:p>
    <w:p w14:paraId="6147DBC5" w14:textId="0F1BB8DE" w:rsidR="000B3AC3" w:rsidRDefault="000B3AC3" w:rsidP="00965C06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="00F450B3">
        <w:t xml:space="preserve">U.S. Army SP4 </w:t>
      </w:r>
      <w:r>
        <w:t>Thomas William "Tom Bill" Dudley, Sr. died on March 14, 2017</w:t>
      </w:r>
      <w:r w:rsidR="00257C99">
        <w:t>;</w:t>
      </w:r>
      <w:r w:rsidRPr="000B3AC3">
        <w:t xml:space="preserve"> </w:t>
      </w:r>
      <w:r>
        <w:t>h</w:t>
      </w:r>
      <w:r w:rsidRPr="008B7A5D">
        <w:t xml:space="preserve">e </w:t>
      </w:r>
      <w:r>
        <w:t>wa</w:t>
      </w:r>
      <w:r w:rsidRPr="008B7A5D">
        <w:t xml:space="preserve">s survived by daughter Mandy </w:t>
      </w:r>
      <w:r w:rsidR="00E0264A">
        <w:t>"</w:t>
      </w:r>
      <w:r w:rsidRPr="008B7A5D">
        <w:t>Tine</w:t>
      </w:r>
      <w:r w:rsidR="00E0264A">
        <w:t>"</w:t>
      </w:r>
      <w:r w:rsidRPr="008B7A5D">
        <w:t xml:space="preserve"> Dudley Howard and husband Michael </w:t>
      </w:r>
      <w:r w:rsidR="00E0264A">
        <w:t>"</w:t>
      </w:r>
      <w:r w:rsidRPr="008B7A5D">
        <w:t>Stuff</w:t>
      </w:r>
      <w:r w:rsidR="00E0264A">
        <w:t>"</w:t>
      </w:r>
      <w:r w:rsidRPr="008B7A5D">
        <w:t xml:space="preserve"> Howard, son Thomas William </w:t>
      </w:r>
      <w:r w:rsidR="00E0264A">
        <w:t>"</w:t>
      </w:r>
      <w:r w:rsidRPr="008B7A5D">
        <w:t>Boy Dudley</w:t>
      </w:r>
      <w:r w:rsidR="00E0264A">
        <w:t>"</w:t>
      </w:r>
      <w:r w:rsidRPr="008B7A5D">
        <w:t xml:space="preserve"> Dudley Jr. and wife Jacqueline </w:t>
      </w:r>
      <w:r w:rsidR="00E0264A">
        <w:t>"</w:t>
      </w:r>
      <w:r w:rsidRPr="008B7A5D">
        <w:t>Jack o lantern</w:t>
      </w:r>
      <w:r w:rsidR="00E0264A">
        <w:t>"</w:t>
      </w:r>
      <w:r w:rsidRPr="008B7A5D">
        <w:t xml:space="preserve"> Allen Dudley of Lewisburg, W</w:t>
      </w:r>
      <w:r w:rsidR="00434B86">
        <w:t xml:space="preserve">est </w:t>
      </w:r>
      <w:r w:rsidRPr="008B7A5D">
        <w:t>V</w:t>
      </w:r>
      <w:r w:rsidR="00434B86">
        <w:t>irginia</w:t>
      </w:r>
      <w:r>
        <w:t xml:space="preserve">; and </w:t>
      </w:r>
    </w:p>
    <w:p w14:paraId="418472E1" w14:textId="3A4E6F77" w:rsidR="00965C06" w:rsidRDefault="00965C06" w:rsidP="00965C06">
      <w:pPr>
        <w:pStyle w:val="SectionBody"/>
      </w:pPr>
      <w:r>
        <w:t xml:space="preserve">Whereas, </w:t>
      </w:r>
      <w:proofErr w:type="gramStart"/>
      <w:r>
        <w:t>It</w:t>
      </w:r>
      <w:proofErr w:type="gramEnd"/>
      <w:r>
        <w:t xml:space="preserve"> is fitting that an enduring memorial be established to commemorate</w:t>
      </w:r>
      <w:r w:rsidR="000B3AC3" w:rsidRPr="000B3AC3">
        <w:t xml:space="preserve"> </w:t>
      </w:r>
      <w:r w:rsidR="00F450B3">
        <w:t xml:space="preserve">U.S. Army SP4 </w:t>
      </w:r>
      <w:r w:rsidR="000B3AC3">
        <w:t>Thomas William "Tom Bill" Dudley, Sr</w:t>
      </w:r>
      <w:r>
        <w:t xml:space="preserve"> and his contributions to our state and country; therefore, be it </w:t>
      </w:r>
    </w:p>
    <w:p w14:paraId="113800E7" w14:textId="77777777" w:rsidR="00965C06" w:rsidRPr="00B844FE" w:rsidRDefault="00965C06" w:rsidP="00965C06">
      <w:pPr>
        <w:pStyle w:val="EnactingClause"/>
        <w:jc w:val="both"/>
      </w:pPr>
      <w:r>
        <w:t>Resolved by the Legislature of West Virginia:</w:t>
      </w:r>
    </w:p>
    <w:p w14:paraId="2C874542" w14:textId="3EC4F8E3" w:rsidR="00965C06" w:rsidRPr="00F71560" w:rsidRDefault="00965C06" w:rsidP="00257C99">
      <w:pPr>
        <w:pStyle w:val="TitleSection"/>
        <w:ind w:left="0" w:firstLine="720"/>
      </w:pPr>
      <w:r>
        <w:t xml:space="preserve">That </w:t>
      </w:r>
      <w:r w:rsidR="00434B86">
        <w:t>t</w:t>
      </w:r>
      <w:r>
        <w:t>he Division of Highways is hereby requested to name</w:t>
      </w:r>
      <w:r w:rsidR="000B3AC3" w:rsidRPr="000B3AC3">
        <w:t xml:space="preserve"> </w:t>
      </w:r>
      <w:r w:rsidR="00257C99" w:rsidRPr="00257C99">
        <w:t>bridge number: 13-060/87-000.</w:t>
      </w:r>
      <w:proofErr w:type="gramStart"/>
      <w:r w:rsidR="00257C99" w:rsidRPr="00257C99">
        <w:t>15  (</w:t>
      </w:r>
      <w:proofErr w:type="gramEnd"/>
      <w:r w:rsidR="00257C99" w:rsidRPr="00257C99">
        <w:t xml:space="preserve">) (13A243), (37.79351, -80.30456) locally known as Greenbrier Avenue Bridge, </w:t>
      </w:r>
      <w:r w:rsidR="00257C99">
        <w:t>c</w:t>
      </w:r>
      <w:r w:rsidR="00257C99" w:rsidRPr="00257C99">
        <w:t xml:space="preserve">arrying CR 060/87 over Howard Creek in Greenbrier County, the </w:t>
      </w:r>
      <w:r w:rsidR="00E0264A">
        <w:t>"</w:t>
      </w:r>
      <w:r w:rsidR="0065437B" w:rsidRPr="0065437B">
        <w:t xml:space="preserve"> </w:t>
      </w:r>
      <w:r w:rsidR="0065437B" w:rsidRPr="00F450B3">
        <w:t xml:space="preserve">U.S. Army SP4 </w:t>
      </w:r>
      <w:r w:rsidR="00257C99" w:rsidRPr="00257C99">
        <w:t>Thomas William "Tom Bill" Dudley, Sr.</w:t>
      </w:r>
      <w:r w:rsidR="00257C99">
        <w:t xml:space="preserve"> </w:t>
      </w:r>
      <w:r w:rsidR="00257C99" w:rsidRPr="00257C99">
        <w:t>Memorial Bridge</w:t>
      </w:r>
      <w:r w:rsidR="00E0264A">
        <w:t>"</w:t>
      </w:r>
      <w:r w:rsidR="00257C99" w:rsidRPr="00257C99">
        <w:t>.</w:t>
      </w:r>
    </w:p>
    <w:p w14:paraId="5C78B650" w14:textId="6EC5AB08" w:rsidR="00965C06" w:rsidRDefault="00965C06" w:rsidP="00965C06">
      <w:pPr>
        <w:pStyle w:val="EnactingClause"/>
        <w:jc w:val="both"/>
        <w:rPr>
          <w:i w:val="0"/>
        </w:rPr>
      </w:pPr>
      <w:r w:rsidRPr="000315AA">
        <w:t>Further Resolved</w:t>
      </w:r>
      <w:r>
        <w:t xml:space="preserve">, </w:t>
      </w:r>
      <w:r>
        <w:rPr>
          <w:i w:val="0"/>
        </w:rPr>
        <w:t xml:space="preserve">That the Division of Highways is hereby requested to have made and be placed signs identifying the bridge as the </w:t>
      </w:r>
      <w:r w:rsidR="00E0264A">
        <w:rPr>
          <w:i w:val="0"/>
        </w:rPr>
        <w:t>"</w:t>
      </w:r>
      <w:r w:rsidR="00F450B3" w:rsidRPr="00F450B3">
        <w:t xml:space="preserve"> </w:t>
      </w:r>
      <w:r w:rsidR="00F450B3" w:rsidRPr="00F450B3">
        <w:rPr>
          <w:i w:val="0"/>
        </w:rPr>
        <w:t xml:space="preserve">U.S. Army SP4 </w:t>
      </w:r>
      <w:r w:rsidR="000B3AC3" w:rsidRPr="000B3AC3">
        <w:rPr>
          <w:i w:val="0"/>
        </w:rPr>
        <w:t>Thomas William "Tom Bill" Dudley, Sr.</w:t>
      </w:r>
      <w:r w:rsidR="00257C99">
        <w:rPr>
          <w:i w:val="0"/>
        </w:rPr>
        <w:t xml:space="preserve"> </w:t>
      </w:r>
      <w:r w:rsidRPr="00FA7C20">
        <w:rPr>
          <w:i w:val="0"/>
        </w:rPr>
        <w:t>Memorial Bridge</w:t>
      </w:r>
      <w:r w:rsidR="00E0264A">
        <w:rPr>
          <w:i w:val="0"/>
        </w:rPr>
        <w:t>"</w:t>
      </w:r>
      <w:r w:rsidRPr="00FA7C20">
        <w:rPr>
          <w:i w:val="0"/>
        </w:rPr>
        <w:t xml:space="preserve">; </w:t>
      </w:r>
      <w:proofErr w:type="gramStart"/>
      <w:r w:rsidRPr="00FA7C20">
        <w:rPr>
          <w:i w:val="0"/>
        </w:rPr>
        <w:t>and,</w:t>
      </w:r>
      <w:proofErr w:type="gramEnd"/>
      <w:r w:rsidRPr="00FA7C20">
        <w:rPr>
          <w:i w:val="0"/>
        </w:rPr>
        <w:t xml:space="preserve"> be it</w:t>
      </w:r>
    </w:p>
    <w:p w14:paraId="1DF703E4" w14:textId="27464A68" w:rsidR="008736AA" w:rsidRDefault="00965C06" w:rsidP="00965C06">
      <w:pPr>
        <w:pStyle w:val="EnactingClause"/>
        <w:jc w:val="both"/>
        <w:rPr>
          <w:i w:val="0"/>
        </w:rPr>
      </w:pPr>
      <w:r w:rsidRPr="0034059D">
        <w:t>Further Resolved</w:t>
      </w:r>
      <w:r>
        <w:rPr>
          <w:i w:val="0"/>
        </w:rPr>
        <w:t xml:space="preserve">, That the Clerk of the </w:t>
      </w:r>
      <w:r w:rsidR="00640207" w:rsidRPr="000B3AC3">
        <w:rPr>
          <w:i w:val="0"/>
          <w:color w:val="000000" w:themeColor="text1"/>
        </w:rPr>
        <w:t>House</w:t>
      </w:r>
      <w:r w:rsidR="00640207">
        <w:rPr>
          <w:i w:val="0"/>
        </w:rPr>
        <w:t xml:space="preserve"> </w:t>
      </w:r>
      <w:r>
        <w:rPr>
          <w:i w:val="0"/>
        </w:rPr>
        <w:t xml:space="preserve">forward a copy of this resolution to the Commissioner of the Division of Highways. </w:t>
      </w:r>
    </w:p>
    <w:sectPr w:rsidR="008736AA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8F240" w14:textId="77777777" w:rsidR="008F0DC6" w:rsidRPr="00B844FE" w:rsidRDefault="008F0DC6" w:rsidP="00B844FE">
      <w:r>
        <w:separator/>
      </w:r>
    </w:p>
  </w:endnote>
  <w:endnote w:type="continuationSeparator" w:id="0">
    <w:p w14:paraId="17A83F94" w14:textId="77777777" w:rsidR="008F0DC6" w:rsidRPr="00B844FE" w:rsidRDefault="008F0DC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C5194F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0CBB09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3F222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0CE75A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5F17" w14:textId="77777777" w:rsidR="00E0264A" w:rsidRDefault="00E02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1B39A" w14:textId="77777777" w:rsidR="008F0DC6" w:rsidRPr="00B844FE" w:rsidRDefault="008F0DC6" w:rsidP="00B844FE">
      <w:r>
        <w:separator/>
      </w:r>
    </w:p>
  </w:footnote>
  <w:footnote w:type="continuationSeparator" w:id="0">
    <w:p w14:paraId="67E88C3E" w14:textId="77777777" w:rsidR="008F0DC6" w:rsidRPr="00B844FE" w:rsidRDefault="008F0DC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1D08E" w14:textId="77777777" w:rsidR="002A0269" w:rsidRPr="00B844FE" w:rsidRDefault="00973EA9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27532" w14:textId="3FFE9536" w:rsidR="00C33014" w:rsidRPr="00C33014" w:rsidRDefault="00640207" w:rsidP="00AE75A4">
    <w:pPr>
      <w:pStyle w:val="HeaderStyle"/>
    </w:pPr>
    <w:r>
      <w:t>I</w:t>
    </w:r>
    <w:r w:rsidR="00E06F15">
      <w:t>ntr. HCR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A35DF6">
          <w:t>2025R2306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83E21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50974326">
    <w:abstractNumId w:val="0"/>
  </w:num>
  <w:num w:numId="2" w16cid:durableId="197174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3AC3"/>
    <w:rsid w:val="000B4DD7"/>
    <w:rsid w:val="000C126C"/>
    <w:rsid w:val="000C5C77"/>
    <w:rsid w:val="0010070F"/>
    <w:rsid w:val="00112641"/>
    <w:rsid w:val="0015112E"/>
    <w:rsid w:val="00153D29"/>
    <w:rsid w:val="001552E7"/>
    <w:rsid w:val="001C279E"/>
    <w:rsid w:val="001D459E"/>
    <w:rsid w:val="001F00BC"/>
    <w:rsid w:val="001F7E8E"/>
    <w:rsid w:val="00214AAE"/>
    <w:rsid w:val="00235616"/>
    <w:rsid w:val="00237836"/>
    <w:rsid w:val="002458FE"/>
    <w:rsid w:val="00251C43"/>
    <w:rsid w:val="00257C99"/>
    <w:rsid w:val="0027011C"/>
    <w:rsid w:val="00274200"/>
    <w:rsid w:val="00274AF5"/>
    <w:rsid w:val="00291C82"/>
    <w:rsid w:val="002A0269"/>
    <w:rsid w:val="002C0AFB"/>
    <w:rsid w:val="002E22E7"/>
    <w:rsid w:val="00303684"/>
    <w:rsid w:val="00307F0C"/>
    <w:rsid w:val="00314854"/>
    <w:rsid w:val="00321D4F"/>
    <w:rsid w:val="003C1B86"/>
    <w:rsid w:val="003C2915"/>
    <w:rsid w:val="00410CDF"/>
    <w:rsid w:val="00434B86"/>
    <w:rsid w:val="00436706"/>
    <w:rsid w:val="00444862"/>
    <w:rsid w:val="004C13DD"/>
    <w:rsid w:val="004C1E49"/>
    <w:rsid w:val="004E3441"/>
    <w:rsid w:val="00573058"/>
    <w:rsid w:val="005A5366"/>
    <w:rsid w:val="005C4F8A"/>
    <w:rsid w:val="005E3BF8"/>
    <w:rsid w:val="00637E73"/>
    <w:rsid w:val="00640207"/>
    <w:rsid w:val="00652870"/>
    <w:rsid w:val="0065437B"/>
    <w:rsid w:val="00663C4A"/>
    <w:rsid w:val="006865E9"/>
    <w:rsid w:val="00691F3E"/>
    <w:rsid w:val="00694BFB"/>
    <w:rsid w:val="006A106B"/>
    <w:rsid w:val="006D4036"/>
    <w:rsid w:val="00702092"/>
    <w:rsid w:val="007043A8"/>
    <w:rsid w:val="00704A4A"/>
    <w:rsid w:val="0072656B"/>
    <w:rsid w:val="00766D63"/>
    <w:rsid w:val="00797A05"/>
    <w:rsid w:val="007A1B17"/>
    <w:rsid w:val="007C798C"/>
    <w:rsid w:val="007D6011"/>
    <w:rsid w:val="007E1991"/>
    <w:rsid w:val="007F1A6D"/>
    <w:rsid w:val="007F1CF5"/>
    <w:rsid w:val="00834EDE"/>
    <w:rsid w:val="0083735A"/>
    <w:rsid w:val="00841DBA"/>
    <w:rsid w:val="00861811"/>
    <w:rsid w:val="00872959"/>
    <w:rsid w:val="008736AA"/>
    <w:rsid w:val="00877419"/>
    <w:rsid w:val="008A287D"/>
    <w:rsid w:val="008B0E13"/>
    <w:rsid w:val="008B7A5D"/>
    <w:rsid w:val="008C774B"/>
    <w:rsid w:val="008D275D"/>
    <w:rsid w:val="008E78F7"/>
    <w:rsid w:val="008F0DC6"/>
    <w:rsid w:val="008F6D46"/>
    <w:rsid w:val="00907FC0"/>
    <w:rsid w:val="0091254D"/>
    <w:rsid w:val="00965C06"/>
    <w:rsid w:val="0097136E"/>
    <w:rsid w:val="00973EA9"/>
    <w:rsid w:val="00980327"/>
    <w:rsid w:val="00990DAB"/>
    <w:rsid w:val="009973E2"/>
    <w:rsid w:val="009B2AE5"/>
    <w:rsid w:val="009F01A6"/>
    <w:rsid w:val="009F1067"/>
    <w:rsid w:val="00A1309F"/>
    <w:rsid w:val="00A166DB"/>
    <w:rsid w:val="00A31DF8"/>
    <w:rsid w:val="00A31E01"/>
    <w:rsid w:val="00A35DF6"/>
    <w:rsid w:val="00A527AD"/>
    <w:rsid w:val="00A718CF"/>
    <w:rsid w:val="00AA7A9F"/>
    <w:rsid w:val="00AB05B2"/>
    <w:rsid w:val="00AB7BD1"/>
    <w:rsid w:val="00AC5BB0"/>
    <w:rsid w:val="00AE75A4"/>
    <w:rsid w:val="00B16F25"/>
    <w:rsid w:val="00B24422"/>
    <w:rsid w:val="00B80C20"/>
    <w:rsid w:val="00B8215B"/>
    <w:rsid w:val="00B844FE"/>
    <w:rsid w:val="00BB50EB"/>
    <w:rsid w:val="00BC562B"/>
    <w:rsid w:val="00C2021E"/>
    <w:rsid w:val="00C33014"/>
    <w:rsid w:val="00C33434"/>
    <w:rsid w:val="00C34869"/>
    <w:rsid w:val="00C42EB6"/>
    <w:rsid w:val="00C85096"/>
    <w:rsid w:val="00C97C2F"/>
    <w:rsid w:val="00CB20EF"/>
    <w:rsid w:val="00CD12CB"/>
    <w:rsid w:val="00CD36CF"/>
    <w:rsid w:val="00CF1DCA"/>
    <w:rsid w:val="00D22E03"/>
    <w:rsid w:val="00D27E5E"/>
    <w:rsid w:val="00D579FC"/>
    <w:rsid w:val="00DA4334"/>
    <w:rsid w:val="00DB1F36"/>
    <w:rsid w:val="00DD6C43"/>
    <w:rsid w:val="00DE23BC"/>
    <w:rsid w:val="00DE526B"/>
    <w:rsid w:val="00DF199D"/>
    <w:rsid w:val="00E01542"/>
    <w:rsid w:val="00E0264A"/>
    <w:rsid w:val="00E06F15"/>
    <w:rsid w:val="00E13E5B"/>
    <w:rsid w:val="00E25AAD"/>
    <w:rsid w:val="00E365F1"/>
    <w:rsid w:val="00E546CF"/>
    <w:rsid w:val="00E62F48"/>
    <w:rsid w:val="00E831B3"/>
    <w:rsid w:val="00E83541"/>
    <w:rsid w:val="00E9513C"/>
    <w:rsid w:val="00EE6A08"/>
    <w:rsid w:val="00EE70CB"/>
    <w:rsid w:val="00F04F36"/>
    <w:rsid w:val="00F41CA2"/>
    <w:rsid w:val="00F450B3"/>
    <w:rsid w:val="00F61839"/>
    <w:rsid w:val="00F62EFB"/>
    <w:rsid w:val="00F71560"/>
    <w:rsid w:val="00F95340"/>
    <w:rsid w:val="00F974E7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6076A"/>
  <w15:chartTrackingRefBased/>
  <w15:docId w15:val="{BD4E1D2E-B862-49C3-BDE7-58588CA8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7239DB" w:rsidRDefault="007239D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E2DE3"/>
    <w:rsid w:val="00463448"/>
    <w:rsid w:val="00473450"/>
    <w:rsid w:val="004C174A"/>
    <w:rsid w:val="004C1E49"/>
    <w:rsid w:val="005E7EBF"/>
    <w:rsid w:val="00652870"/>
    <w:rsid w:val="00663C4A"/>
    <w:rsid w:val="00685A97"/>
    <w:rsid w:val="006B194B"/>
    <w:rsid w:val="00710DA8"/>
    <w:rsid w:val="007239DB"/>
    <w:rsid w:val="0073283C"/>
    <w:rsid w:val="0079394F"/>
    <w:rsid w:val="007A736B"/>
    <w:rsid w:val="007D6F40"/>
    <w:rsid w:val="008250A8"/>
    <w:rsid w:val="008418A9"/>
    <w:rsid w:val="008760DE"/>
    <w:rsid w:val="008A49D4"/>
    <w:rsid w:val="008B67D4"/>
    <w:rsid w:val="008E3064"/>
    <w:rsid w:val="0090217E"/>
    <w:rsid w:val="0092077E"/>
    <w:rsid w:val="00927ABA"/>
    <w:rsid w:val="009821C7"/>
    <w:rsid w:val="0099176F"/>
    <w:rsid w:val="009B7194"/>
    <w:rsid w:val="00A24C1F"/>
    <w:rsid w:val="00AC5BB0"/>
    <w:rsid w:val="00AF0BDC"/>
    <w:rsid w:val="00C2146B"/>
    <w:rsid w:val="00C97C2F"/>
    <w:rsid w:val="00E24CEE"/>
    <w:rsid w:val="00E62CE2"/>
    <w:rsid w:val="00E83A61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A61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2025-02-19T16:47:00Z</dcterms:created>
  <dcterms:modified xsi:type="dcterms:W3CDTF">2025-02-19T16:47:00Z</dcterms:modified>
</cp:coreProperties>
</file>